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שגרה שבועית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הפעילויות בשגרה השבועית של פינת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של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בשימוש במילת השבוע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השגרה השבועית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מחפשים מילה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כדור ההפכים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בוחרים יחד את מילת השבוע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ימים לפעילויות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(מציגים את מילת השבוע על הלוח)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(מחפשים מילה נרדפת וכותבים על 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(מחפשים הפך ומשחקים כדור ההפכים)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או אומרים משפט עם המילה)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(משחקים ובוחרים את מילת השבוע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מילת השבוע חוזרת כל יום בפעילויות השונות.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פתקים ירוקים הם לנרדפות, והכתומים להפכים.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פעילות יום שלישי נמשכת שבע דקות.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בתיאור קיר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גלגל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הפעילויות בשבוע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מציגים את מילת השבוע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מילה נרדפת וכותבים על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הפך ומשחקים כדור ההפכים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או אומרים משפט עם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משחקים וחוזרים על מילים, ובוחרים מילה לשבוע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מרגיש עליז היום.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קריטריון: התלמיד מסביר שהחזרה עוזרת לזכור מילים ולהרחיב את אוצר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נרדפת היא מילה בעלת משמעות דומה, למשל שמח-עליז.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הפך הוא מילה בעלת משמעות הפוכה, למשל גדול-קטן.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ימי השבוע מראשון עד חמישי כוללים פעילות סביב מילת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מראש כרטיס מילה גדול ופתקים צבעוניים לקיר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תנועה כמו מחיאות כפיים בהברות ביום ראשון כדי לחזק את הזיכרון.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החודש כדאי לשריין זמן קבוע למשחק הזיכרון כחזרה מצטברת על כל המילים.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שגרה שבועית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עושים כל יום עם מילת השבוע. נמצא מילה דומה, מילה הפוכה, ונכתוב 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שדומה במשמעות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שמשמעותה הפוכה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קיר המילים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בכיתה עם כרטיס המילה ופתקים צבעוניים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כדור ההפכים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כדור לתרגול מילים הפוכות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גלגל המילים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חזרה על מילים שלמדנו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אתגר הזמן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חזרה מהיר על מסך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קיר המשפטים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בכיתה למשפטים של התלמידים והתלמידות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הזיכרון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קלפים לחזרה על מילים בסוף החודש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השגרה השבועית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מציגים את המילה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ביום 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מחפשים מילה נרדפת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הפך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במסך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המשחק של יום 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ההפכים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משפטים תולים על הקיר?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בסוף יום חמישי?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יחד את מילת השבוע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משפט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מציגים כרטיס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הפך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ימים לפעילויות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מחפשים מילה נרדפת וכותבים על 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משחקים ובוחרים את מילת השבוע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או אומרים משפט עם המילה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מציגים את מילת השבוע על הלוח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חמישי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מחפשים הפך ומשחקים כדור ההפכים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שבוע לומדים מילה חדשה אחת שנקראת מילת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הפתקים הירוקים בקיר המילים הם למילים הפוכות.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יום שלישי נמשכת עשר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החודש חוזרים על המילים במשחק הזיכרון.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__________ מציגים את מילת השבוע על הלוח.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שני מחפשים מילה __________ למילת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שלישי משחקים במשחק בשם כדור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פתקים __________ בקיר המילים הם לנרדפות.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ביום חמישי משחקים ב__________ המילים או באתגר הזמן.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הפעילויות בשבוע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או אומרים משפט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את מילת השבוע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וחוזרים על מילים, ובוחרים מילה לשבוע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מילה נרדפת וכותבים על פתק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הפך ומשחקים כדור ההפכים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מילה נרדפת למילה 'שמח'.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לחזור כל שבוע על מילים נרדפות והפכים.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הפך?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ימים בשבוע עובדים על מילת השבוע בפינת אוצר המילים?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שגרה שבועית – פינת אוצר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